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2"/>
        <w:tblW w:w="11057" w:type="dxa"/>
        <w:tblLook w:val="04A0" w:firstRow="1" w:lastRow="0" w:firstColumn="1" w:lastColumn="0" w:noHBand="0" w:noVBand="1"/>
      </w:tblPr>
      <w:tblGrid>
        <w:gridCol w:w="5647"/>
        <w:gridCol w:w="5410"/>
      </w:tblGrid>
      <w:tr w:rsidR="00A41DAA" w14:paraId="7E86ACAB" w14:textId="77777777" w:rsidTr="00A41DAA">
        <w:tc>
          <w:tcPr>
            <w:tcW w:w="5647" w:type="dxa"/>
            <w:hideMark/>
          </w:tcPr>
          <w:p w14:paraId="609948E4" w14:textId="77777777" w:rsidR="00A41DAA" w:rsidRPr="00A41DAA" w:rsidRDefault="00A41DAA" w:rsidP="00B6150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41DAA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                  UBND QUẬN LONG BIÊN</w:t>
            </w:r>
          </w:p>
          <w:p w14:paraId="738E3AFA" w14:textId="77777777" w:rsidR="00A41DAA" w:rsidRPr="00A41DAA" w:rsidRDefault="00A41DAA" w:rsidP="00B61500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 xml:space="preserve">       </w:t>
            </w: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val="en-US"/>
              </w:rPr>
              <w:t>TRƯỜNG THCS NGUYỄN BỈNH KHIÊM</w:t>
            </w:r>
          </w:p>
        </w:tc>
        <w:tc>
          <w:tcPr>
            <w:tcW w:w="5410" w:type="dxa"/>
            <w:hideMark/>
          </w:tcPr>
          <w:p w14:paraId="32797518" w14:textId="4683F9BA" w:rsidR="00A41DAA" w:rsidRPr="00A41DAA" w:rsidRDefault="00A41DAA" w:rsidP="00B6150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>NỘI DUNG ÔN TẬP KIỂM TRA</w:t>
            </w:r>
            <w:r w:rsidR="002125F5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 xml:space="preserve"> CUỐI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 xml:space="preserve"> KÌ I</w:t>
            </w:r>
          </w:p>
          <w:p w14:paraId="788DDF53" w14:textId="77777777" w:rsidR="00A41DAA" w:rsidRPr="00A41DAA" w:rsidRDefault="00A41DAA" w:rsidP="00B6150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>MÔN: CÔNG NGHỆ 7</w:t>
            </w:r>
          </w:p>
          <w:p w14:paraId="75BD6989" w14:textId="2FD2EC09" w:rsidR="00A41DAA" w:rsidRPr="00A41DAA" w:rsidRDefault="00A41DAA" w:rsidP="00B6150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>Năm học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>1</w:t>
            </w:r>
            <w:r w:rsidRPr="00A41DAA"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 xml:space="preserve"> - 202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0F9B1EB9" w14:textId="4E62ACCE" w:rsidR="00A41DAA" w:rsidRDefault="00A41DAA" w:rsidP="00B61500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A. NỘI DUNG:</w:t>
      </w:r>
    </w:p>
    <w:p w14:paraId="3A8C338D" w14:textId="4FDE6BC3" w:rsidR="00A377B0" w:rsidRPr="00A377B0" w:rsidRDefault="00A377B0" w:rsidP="00B61500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A377B0">
        <w:rPr>
          <w:rFonts w:ascii="Times New Roman" w:hAnsi="Times New Roman"/>
          <w:b/>
          <w:color w:val="000000"/>
          <w:sz w:val="28"/>
          <w:szCs w:val="28"/>
          <w:lang w:val="en-US"/>
        </w:rPr>
        <w:t>I. LÍ THUYẾT:</w:t>
      </w:r>
    </w:p>
    <w:p w14:paraId="23758102" w14:textId="4A8454F5" w:rsidR="002125F5" w:rsidRPr="002125F5" w:rsidRDefault="002125F5" w:rsidP="002125F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25F5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Câu 1</w:t>
      </w:r>
      <w:r w:rsidRPr="002125F5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: </w:t>
      </w:r>
      <w:r w:rsidRPr="002125F5">
        <w:rPr>
          <w:rFonts w:ascii="Times New Roman" w:hAnsi="Times New Roman"/>
          <w:sz w:val="28"/>
          <w:szCs w:val="28"/>
          <w:shd w:val="clear" w:color="auto" w:fill="FFFFFF"/>
        </w:rPr>
        <w:t>Nêu vai trò của giống cây trồng. Theo em một giống tốt cần đạt những tiêu chí nào?</w:t>
      </w:r>
    </w:p>
    <w:p w14:paraId="6DE2E3CB" w14:textId="46BBB28C" w:rsidR="002125F5" w:rsidRPr="002125F5" w:rsidRDefault="002125F5" w:rsidP="002125F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125F5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Câu 2</w:t>
      </w:r>
      <w:r w:rsidRPr="002125F5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2125F5">
        <w:rPr>
          <w:rFonts w:ascii="Times New Roman" w:hAnsi="Times New Roman"/>
          <w:color w:val="000000"/>
          <w:sz w:val="28"/>
          <w:szCs w:val="28"/>
          <w:lang w:val="en-US"/>
        </w:rPr>
        <w:t xml:space="preserve">Trình bày biện pháp canh tác và sử dụng giống chống </w:t>
      </w:r>
      <w:proofErr w:type="gramStart"/>
      <w:r w:rsidRPr="002125F5">
        <w:rPr>
          <w:rFonts w:ascii="Times New Roman" w:hAnsi="Times New Roman"/>
          <w:color w:val="000000"/>
          <w:sz w:val="28"/>
          <w:szCs w:val="28"/>
          <w:lang w:val="en-US"/>
        </w:rPr>
        <w:t>sâu ,</w:t>
      </w:r>
      <w:proofErr w:type="gramEnd"/>
      <w:r w:rsidRPr="002125F5">
        <w:rPr>
          <w:rFonts w:ascii="Times New Roman" w:hAnsi="Times New Roman"/>
          <w:color w:val="000000"/>
          <w:sz w:val="28"/>
          <w:szCs w:val="28"/>
          <w:lang w:val="en-US"/>
        </w:rPr>
        <w:t xml:space="preserve"> bệnh hại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? Biện pháp đó ưu, nhược điểm gì? </w:t>
      </w:r>
      <w:r w:rsidRPr="002125F5">
        <w:rPr>
          <w:rFonts w:ascii="Times New Roman" w:hAnsi="Times New Roman"/>
          <w:color w:val="000000"/>
          <w:sz w:val="28"/>
          <w:szCs w:val="28"/>
          <w:lang w:val="en-US"/>
        </w:rPr>
        <w:t> </w:t>
      </w:r>
    </w:p>
    <w:p w14:paraId="668F1199" w14:textId="0C1A6540" w:rsidR="00A41DAA" w:rsidRPr="00A41DAA" w:rsidRDefault="00A41DAA" w:rsidP="00B6150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Câu 3</w:t>
      </w:r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2125F5" w:rsidRPr="002125F5">
        <w:rPr>
          <w:rFonts w:ascii="Times New Roman" w:hAnsi="Times New Roman"/>
          <w:color w:val="000000"/>
          <w:sz w:val="28"/>
          <w:szCs w:val="28"/>
        </w:rPr>
        <w:t>Phân bón là gì? Kể tên và lấy ví dụ các loại phân bón?</w:t>
      </w:r>
    </w:p>
    <w:p w14:paraId="19A30F79" w14:textId="6CCCBFDA" w:rsidR="00A41DAA" w:rsidRPr="00A41DAA" w:rsidRDefault="00A41DAA" w:rsidP="00B6150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Câu 4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2125F5" w:rsidRPr="002125F5">
        <w:rPr>
          <w:rFonts w:ascii="Times New Roman" w:hAnsi="Times New Roman"/>
          <w:color w:val="000000"/>
          <w:sz w:val="28"/>
          <w:szCs w:val="28"/>
        </w:rPr>
        <w:t>Nhãn hiệu thuốc trừ sâu cho chúng ta biết những thông tin gì?</w:t>
      </w:r>
    </w:p>
    <w:p w14:paraId="3F198433" w14:textId="04781654" w:rsidR="00A41DAA" w:rsidRDefault="00A377B0" w:rsidP="00B61500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A377B0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="00A41DAA" w:rsidRPr="00A377B0">
        <w:rPr>
          <w:rFonts w:ascii="Times New Roman" w:hAnsi="Times New Roman"/>
          <w:b/>
          <w:color w:val="000000"/>
          <w:sz w:val="28"/>
          <w:szCs w:val="28"/>
          <w:lang w:val="en-US"/>
        </w:rPr>
        <w:t>. CÁC DẠNG BÀI TẬP THAM KHẢO:</w:t>
      </w:r>
    </w:p>
    <w:p w14:paraId="76DE935F" w14:textId="77777777" w:rsidR="002125F5" w:rsidRPr="002125F5" w:rsidRDefault="00A377B0" w:rsidP="002125F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Câu 1: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125F5" w:rsidRPr="002125F5">
        <w:rPr>
          <w:rFonts w:ascii="Times New Roman" w:hAnsi="Times New Roman"/>
          <w:color w:val="000000" w:themeColor="text1"/>
          <w:sz w:val="28"/>
          <w:szCs w:val="28"/>
        </w:rPr>
        <w:t>Sản xuất cây trồng bằng nhân giống vô tính thường được áp dụng cho các loại cây nào?</w:t>
      </w:r>
    </w:p>
    <w:p w14:paraId="53C8970D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Cây ăn quả.</w:t>
      </w:r>
    </w:p>
    <w:p w14:paraId="5157AB28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Cây ngũ cốc.</w:t>
      </w:r>
    </w:p>
    <w:p w14:paraId="2B4E0AC7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Cây họ đậu.</w:t>
      </w:r>
    </w:p>
    <w:p w14:paraId="6C0047B0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Tất cả đều sai.</w:t>
      </w:r>
    </w:p>
    <w:p w14:paraId="4770741C" w14:textId="77777777" w:rsidR="002125F5" w:rsidRPr="002125F5" w:rsidRDefault="00A377B0" w:rsidP="002125F5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2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125F5" w:rsidRPr="002125F5">
        <w:rPr>
          <w:rFonts w:ascii="Times New Roman" w:hAnsi="Times New Roman"/>
          <w:color w:val="000000" w:themeColor="text1"/>
          <w:sz w:val="28"/>
          <w:szCs w:val="28"/>
        </w:rPr>
        <w:t>Bộ phận cây trồng bị thối không do nguyên nhân nào?</w:t>
      </w:r>
    </w:p>
    <w:p w14:paraId="40233AA7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Nhiệt độ cao</w:t>
      </w:r>
    </w:p>
    <w:p w14:paraId="228DE266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Vi rút</w:t>
      </w:r>
    </w:p>
    <w:p w14:paraId="383332B4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Nấm</w:t>
      </w:r>
    </w:p>
    <w:p w14:paraId="1F2D0074" w14:textId="77777777" w:rsidR="002125F5" w:rsidRPr="002125F5" w:rsidRDefault="002125F5" w:rsidP="002125F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125F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Vi khuẩn</w:t>
      </w:r>
    </w:p>
    <w:p w14:paraId="6B9CD22C" w14:textId="77777777" w:rsidR="003F7EDA" w:rsidRPr="003F7EDA" w:rsidRDefault="00A377B0" w:rsidP="003F7EDA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3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3F7EDA" w:rsidRPr="003F7EDA">
        <w:rPr>
          <w:rFonts w:ascii="Times New Roman" w:hAnsi="Times New Roman"/>
          <w:color w:val="000000" w:themeColor="text1"/>
          <w:sz w:val="28"/>
          <w:szCs w:val="28"/>
        </w:rPr>
        <w:t>Côn trùng gây hại có kiểu biến thái không hoàn toàn, ở giai đoạn nào chúng phá hại mạnh nhất?</w:t>
      </w:r>
    </w:p>
    <w:p w14:paraId="7A37D705" w14:textId="77777777" w:rsidR="003F7EDA" w:rsidRPr="003F7EDA" w:rsidRDefault="003F7EDA" w:rsidP="003F7ED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3F7ED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Sâu non</w:t>
      </w:r>
    </w:p>
    <w:p w14:paraId="4B40D087" w14:textId="77777777" w:rsidR="003F7EDA" w:rsidRPr="003F7EDA" w:rsidRDefault="003F7EDA" w:rsidP="003F7ED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3F7ED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Sâu trưởng thành</w:t>
      </w:r>
    </w:p>
    <w:p w14:paraId="108CB2AC" w14:textId="77777777" w:rsidR="003F7EDA" w:rsidRPr="003F7EDA" w:rsidRDefault="003F7EDA" w:rsidP="003F7ED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3F7ED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Nhộng</w:t>
      </w:r>
    </w:p>
    <w:p w14:paraId="00AF2BFB" w14:textId="77777777" w:rsidR="003F7EDA" w:rsidRPr="003F7EDA" w:rsidRDefault="003F7EDA" w:rsidP="003F7ED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3F7ED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Trứng</w:t>
      </w:r>
    </w:p>
    <w:p w14:paraId="0CB58A04" w14:textId="77777777" w:rsidR="008C5DEC" w:rsidRPr="008C5DEC" w:rsidRDefault="00A377B0" w:rsidP="008C5DEC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4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C5DEC" w:rsidRPr="008C5DEC">
        <w:rPr>
          <w:rFonts w:ascii="Times New Roman" w:hAnsi="Times New Roman"/>
          <w:color w:val="000000" w:themeColor="text1"/>
          <w:sz w:val="28"/>
          <w:szCs w:val="28"/>
        </w:rPr>
        <w:t>Biện pháp phòng trừ sâu, bệnh hại gây ô nhiễm môi trường nhiều nhất là:</w:t>
      </w:r>
    </w:p>
    <w:p w14:paraId="2B7C85C9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Biện pháp canh tác</w:t>
      </w:r>
    </w:p>
    <w:p w14:paraId="63252AB0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Biện pháp thủ công</w:t>
      </w:r>
    </w:p>
    <w:p w14:paraId="23E38465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Biện pháp hóa học</w:t>
      </w:r>
    </w:p>
    <w:p w14:paraId="6A5AE417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Biện pháp sinh học</w:t>
      </w:r>
    </w:p>
    <w:p w14:paraId="389B32AD" w14:textId="77777777" w:rsidR="008C5DEC" w:rsidRPr="008C5DEC" w:rsidRDefault="00A377B0" w:rsidP="008C5DEC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5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C5DEC" w:rsidRPr="008C5DEC">
        <w:rPr>
          <w:rFonts w:ascii="Times New Roman" w:hAnsi="Times New Roman"/>
          <w:color w:val="000000" w:themeColor="text1"/>
          <w:sz w:val="28"/>
          <w:szCs w:val="28"/>
        </w:rPr>
        <w:t>Hạt giống đem gieo trồng phải đạt các tiêu chí:</w:t>
      </w:r>
    </w:p>
    <w:p w14:paraId="34F3F81B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Tỷ lệ hạt nãy mầm cao.</w:t>
      </w:r>
    </w:p>
    <w:p w14:paraId="0E81F4CF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Không có sâu, bệnh.</w:t>
      </w:r>
    </w:p>
    <w:p w14:paraId="2A996A3D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lastRenderedPageBreak/>
        <w:t>C. Kích thước hạt to.</w:t>
      </w:r>
    </w:p>
    <w:p w14:paraId="5A8D731C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Tất cả đều đúng.</w:t>
      </w:r>
    </w:p>
    <w:p w14:paraId="5036E4AF" w14:textId="77777777" w:rsidR="008C5DEC" w:rsidRPr="008C5DEC" w:rsidRDefault="00A377B0" w:rsidP="008C5DEC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6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C5DEC" w:rsidRPr="008C5DEC">
        <w:rPr>
          <w:rFonts w:ascii="Times New Roman" w:hAnsi="Times New Roman"/>
          <w:color w:val="000000" w:themeColor="text1"/>
          <w:sz w:val="28"/>
          <w:szCs w:val="28"/>
        </w:rPr>
        <w:t>Các loại nông sản như su hào, khoai mì, củ lạc, đậu phộng…được thu hoạch bằng phương pháp nào?</w:t>
      </w:r>
    </w:p>
    <w:p w14:paraId="64EFE1B7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Hái.</w:t>
      </w:r>
    </w:p>
    <w:p w14:paraId="61B32902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Nhổ.</w:t>
      </w:r>
    </w:p>
    <w:p w14:paraId="31391169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Đào.</w:t>
      </w:r>
    </w:p>
    <w:p w14:paraId="755DC142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Cắt.</w:t>
      </w:r>
    </w:p>
    <w:p w14:paraId="7C0F1C7A" w14:textId="77777777" w:rsidR="008C5DEC" w:rsidRPr="008C5DEC" w:rsidRDefault="00A377B0" w:rsidP="008C5DEC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7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C5DEC" w:rsidRPr="008C5DEC">
        <w:rPr>
          <w:rFonts w:ascii="Times New Roman" w:hAnsi="Times New Roman"/>
          <w:color w:val="000000" w:themeColor="text1"/>
          <w:sz w:val="28"/>
          <w:szCs w:val="28"/>
        </w:rPr>
        <w:t>Ở năm thứ 2, thời gian trồng khoai lang là như thế nào?</w:t>
      </w:r>
    </w:p>
    <w:p w14:paraId="6AC46190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từ tháng 12 đến 5</w:t>
      </w:r>
    </w:p>
    <w:p w14:paraId="0ADFCB39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từ tháng 1 đến 5</w:t>
      </w:r>
    </w:p>
    <w:p w14:paraId="46841190" w14:textId="77777777" w:rsidR="008C5DEC" w:rsidRPr="008C5DEC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từ tháng 5 đến 8</w:t>
      </w:r>
    </w:p>
    <w:p w14:paraId="75A72BF9" w14:textId="32D20086" w:rsidR="00A377B0" w:rsidRPr="00A377B0" w:rsidRDefault="008C5DEC" w:rsidP="008C5DEC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C5DEC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từ tháng 8 đến 12</w:t>
      </w:r>
    </w:p>
    <w:p w14:paraId="28539CE8" w14:textId="77777777" w:rsidR="004C70FF" w:rsidRPr="004C70FF" w:rsidRDefault="00A377B0" w:rsidP="004C70FF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B61500">
        <w:rPr>
          <w:b/>
          <w:bCs/>
          <w:color w:val="000000" w:themeColor="text1"/>
          <w:sz w:val="28"/>
          <w:szCs w:val="28"/>
        </w:rPr>
        <w:t>Câu 8:</w:t>
      </w:r>
      <w:r w:rsidRPr="00B61500">
        <w:rPr>
          <w:color w:val="000000" w:themeColor="text1"/>
          <w:sz w:val="28"/>
          <w:szCs w:val="28"/>
        </w:rPr>
        <w:t> </w:t>
      </w:r>
      <w:r w:rsidR="004C70FF" w:rsidRPr="004C70FF">
        <w:rPr>
          <w:color w:val="000000" w:themeColor="text1"/>
          <w:sz w:val="28"/>
          <w:szCs w:val="28"/>
        </w:rPr>
        <w:t>Cây ngô thường được trồng xen canh với loại cây nào?</w:t>
      </w:r>
    </w:p>
    <w:p w14:paraId="77FF9FAD" w14:textId="003AB772" w:rsidR="004C70FF" w:rsidRPr="00FA7097" w:rsidRDefault="00FA7097" w:rsidP="004C70FF">
      <w:pPr>
        <w:pStyle w:val="ListParagraph"/>
        <w:numPr>
          <w:ilvl w:val="0"/>
          <w:numId w:val="1"/>
        </w:numPr>
        <w:spacing w:after="0" w:line="240" w:lineRule="auto"/>
        <w:ind w:right="4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  <w:t xml:space="preserve">Cây hoa hồng </w:t>
      </w:r>
    </w:p>
    <w:p w14:paraId="679C5126" w14:textId="35CC62B9" w:rsidR="00FA7097" w:rsidRPr="00FA7097" w:rsidRDefault="00FA7097" w:rsidP="004C70FF">
      <w:pPr>
        <w:pStyle w:val="ListParagraph"/>
        <w:numPr>
          <w:ilvl w:val="0"/>
          <w:numId w:val="1"/>
        </w:numPr>
        <w:spacing w:after="0" w:line="240" w:lineRule="auto"/>
        <w:ind w:right="4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  <w:t xml:space="preserve">Cây đậu tương </w:t>
      </w:r>
    </w:p>
    <w:p w14:paraId="7CF41943" w14:textId="599DBA17" w:rsidR="00FA7097" w:rsidRPr="00FA7097" w:rsidRDefault="00FA7097" w:rsidP="004C70FF">
      <w:pPr>
        <w:pStyle w:val="ListParagraph"/>
        <w:numPr>
          <w:ilvl w:val="0"/>
          <w:numId w:val="1"/>
        </w:numPr>
        <w:spacing w:after="0" w:line="240" w:lineRule="auto"/>
        <w:ind w:right="4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  <w:t xml:space="preserve">Cây bang </w:t>
      </w:r>
    </w:p>
    <w:p w14:paraId="12F8E325" w14:textId="7A707687" w:rsidR="00FA7097" w:rsidRPr="00FA7097" w:rsidRDefault="00FA7097" w:rsidP="004C70FF">
      <w:pPr>
        <w:pStyle w:val="ListParagraph"/>
        <w:numPr>
          <w:ilvl w:val="0"/>
          <w:numId w:val="1"/>
        </w:numPr>
        <w:spacing w:after="0" w:line="240" w:lineRule="auto"/>
        <w:ind w:right="4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/>
        </w:rPr>
        <w:t>Cây hoa đồng tiền</w:t>
      </w:r>
    </w:p>
    <w:p w14:paraId="4D5B8FB7" w14:textId="77777777" w:rsidR="00FA7097" w:rsidRPr="00FA7097" w:rsidRDefault="00A377B0" w:rsidP="00FA7097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9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FA7097" w:rsidRPr="00FA7097">
        <w:rPr>
          <w:rFonts w:ascii="Times New Roman" w:hAnsi="Times New Roman"/>
          <w:color w:val="000000" w:themeColor="text1"/>
          <w:sz w:val="28"/>
          <w:szCs w:val="28"/>
        </w:rPr>
        <w:t>Dùng tay bắt sâu là phương pháp phòng trừ sâu, bệnh bằng biện pháp:</w:t>
      </w:r>
    </w:p>
    <w:p w14:paraId="4CA54322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Canh tác</w:t>
      </w:r>
    </w:p>
    <w:p w14:paraId="7B0D5F84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Thủ công</w:t>
      </w:r>
    </w:p>
    <w:p w14:paraId="4B1647EF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Hóa học</w:t>
      </w:r>
    </w:p>
    <w:p w14:paraId="30D274C4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Sinh học</w:t>
      </w:r>
    </w:p>
    <w:p w14:paraId="78DB6A92" w14:textId="77777777" w:rsidR="00FA7097" w:rsidRPr="00FA7097" w:rsidRDefault="00A377B0" w:rsidP="00FA709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10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FA7097" w:rsidRPr="00FA7097">
        <w:rPr>
          <w:rFonts w:ascii="Times New Roman" w:hAnsi="Times New Roman"/>
          <w:color w:val="000000" w:themeColor="text1"/>
          <w:sz w:val="28"/>
          <w:szCs w:val="28"/>
        </w:rPr>
        <w:t>Muốn phòng trừ sâu bệnh đạt hiệu quả cao cần áp dụng:</w:t>
      </w:r>
    </w:p>
    <w:p w14:paraId="1494614C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Biện pháp thủ công</w:t>
      </w:r>
    </w:p>
    <w:p w14:paraId="1B6556A3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Phối hợp kiểm dịch thực vật và canh tác</w:t>
      </w:r>
    </w:p>
    <w:p w14:paraId="19B95D45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Tổng hợp và vận dụng thích hợp các biện pháp</w:t>
      </w:r>
    </w:p>
    <w:p w14:paraId="773BE06D" w14:textId="77777777" w:rsidR="00FA7097" w:rsidRPr="00FA7097" w:rsidRDefault="00FA7097" w:rsidP="00FA7097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FA7097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Biện pháp hoá học</w:t>
      </w:r>
    </w:p>
    <w:p w14:paraId="50912622" w14:textId="77777777" w:rsidR="005B5295" w:rsidRPr="005B5295" w:rsidRDefault="00A377B0" w:rsidP="005B5295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11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5B5295" w:rsidRPr="005B5295">
        <w:rPr>
          <w:rFonts w:ascii="Times New Roman" w:hAnsi="Times New Roman"/>
          <w:color w:val="000000" w:themeColor="text1"/>
          <w:sz w:val="28"/>
          <w:szCs w:val="28"/>
        </w:rPr>
        <w:t>Mục đích của làm đất là gì?</w:t>
      </w:r>
    </w:p>
    <w:p w14:paraId="6B70D970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Làm cho đất tơi xốp</w:t>
      </w:r>
    </w:p>
    <w:p w14:paraId="63529DE3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Diệt cỏ dại và mầm mống sâu, bệnh.</w:t>
      </w:r>
    </w:p>
    <w:p w14:paraId="73800592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Tăng chất dinh dưỡng của đất.</w:t>
      </w:r>
    </w:p>
    <w:p w14:paraId="1162B8C3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Cả A và B đều đúng.</w:t>
      </w:r>
    </w:p>
    <w:p w14:paraId="01CE7435" w14:textId="77777777" w:rsidR="005B5295" w:rsidRPr="005B5295" w:rsidRDefault="00A377B0" w:rsidP="005B5295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12</w:t>
      </w:r>
      <w:r w:rsidRPr="005B5295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5B5295" w:rsidRPr="005B5295">
        <w:rPr>
          <w:rFonts w:ascii="Times New Roman" w:hAnsi="Times New Roman"/>
          <w:color w:val="000000" w:themeColor="text1"/>
          <w:sz w:val="28"/>
          <w:szCs w:val="28"/>
        </w:rPr>
        <w:t>Cày đất là xáo trộn lớp đất mặt ở độ sâu từ:</w:t>
      </w:r>
    </w:p>
    <w:p w14:paraId="684CB9E4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20 – 30 cm.</w:t>
      </w:r>
    </w:p>
    <w:p w14:paraId="62845936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30 – 40 cm.</w:t>
      </w:r>
    </w:p>
    <w:p w14:paraId="0A5F675A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10 – 20 cm.</w:t>
      </w:r>
    </w:p>
    <w:p w14:paraId="090CAF68" w14:textId="77777777" w:rsidR="005B5295" w:rsidRPr="005B5295" w:rsidRDefault="005B5295" w:rsidP="005B5295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5B5295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40 – 50 cm.</w:t>
      </w:r>
    </w:p>
    <w:p w14:paraId="39C96191" w14:textId="77777777" w:rsidR="002E2D63" w:rsidRPr="002E2D63" w:rsidRDefault="00A377B0" w:rsidP="002E2D63">
      <w:pPr>
        <w:spacing w:after="0" w:line="240" w:lineRule="auto"/>
        <w:rPr>
          <w:color w:val="000000" w:themeColor="text1"/>
          <w:sz w:val="28"/>
          <w:szCs w:val="28"/>
        </w:rPr>
      </w:pP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Câu 1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3</w:t>
      </w:r>
      <w:r w:rsidRPr="00A377B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377B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E2D63" w:rsidRPr="002E2D63">
        <w:rPr>
          <w:rFonts w:ascii="Times New Roman" w:hAnsi="Times New Roman"/>
          <w:color w:val="000000" w:themeColor="text1"/>
          <w:sz w:val="28"/>
          <w:szCs w:val="28"/>
        </w:rPr>
        <w:t>Phân vi sinh là:</w:t>
      </w:r>
    </w:p>
    <w:p w14:paraId="7DB0CC44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NPK</w:t>
      </w:r>
    </w:p>
    <w:p w14:paraId="02994FAF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lastRenderedPageBreak/>
        <w:t>B. Nitragin</w:t>
      </w:r>
    </w:p>
    <w:p w14:paraId="4E928D2B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Bèo dâu</w:t>
      </w:r>
    </w:p>
    <w:p w14:paraId="673E84FC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Ure</w:t>
      </w:r>
    </w:p>
    <w:p w14:paraId="7412D43D" w14:textId="77777777" w:rsidR="002E2D63" w:rsidRPr="002E2D63" w:rsidRDefault="00AC0CEA" w:rsidP="002E2D63">
      <w:pPr>
        <w:spacing w:after="0" w:line="240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Câu 1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4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E2D63" w:rsidRPr="002E2D63">
        <w:rPr>
          <w:rFonts w:ascii="Times New Roman" w:hAnsi="Times New Roman"/>
          <w:color w:val="000000" w:themeColor="text1"/>
          <w:sz w:val="28"/>
          <w:szCs w:val="28"/>
        </w:rPr>
        <w:t>Biện pháp nào không phải là biện pháp chăm sóc cây trồng:</w:t>
      </w:r>
    </w:p>
    <w:p w14:paraId="116517A8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Tỉa, dặm cây;</w:t>
      </w:r>
    </w:p>
    <w:p w14:paraId="6E49464B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Làm cỏ, vun xới</w:t>
      </w:r>
    </w:p>
    <w:p w14:paraId="0C1AA947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Biện pháp kiểm dịch thực vật;</w:t>
      </w:r>
    </w:p>
    <w:p w14:paraId="75DCD059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Bón phân thúc, bón phân lót.</w:t>
      </w:r>
    </w:p>
    <w:p w14:paraId="4D3D45DA" w14:textId="77777777" w:rsidR="002E2D63" w:rsidRPr="002E2D63" w:rsidRDefault="00AC0CEA" w:rsidP="002E2D63">
      <w:pPr>
        <w:spacing w:line="240" w:lineRule="auto"/>
        <w:ind w:left="48" w:right="4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15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E2D63" w:rsidRPr="002E2D63">
        <w:rPr>
          <w:rFonts w:ascii="Times New Roman" w:hAnsi="Times New Roman"/>
          <w:bCs/>
          <w:color w:val="000000" w:themeColor="text1"/>
          <w:sz w:val="28"/>
          <w:szCs w:val="28"/>
        </w:rPr>
        <w:t>Sản xuất giống cây trồng bằng hạt thường áp dụng cho loại cây nào?</w:t>
      </w:r>
    </w:p>
    <w:p w14:paraId="42ADA47F" w14:textId="2034DED2" w:rsidR="002E2D63" w:rsidRPr="002E2D63" w:rsidRDefault="002E2D63" w:rsidP="002E2D63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lúa, ngô, sắn</w:t>
      </w:r>
    </w:p>
    <w:p w14:paraId="1A8C6FFC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các loại cây họ đậu</w:t>
      </w:r>
    </w:p>
    <w:p w14:paraId="18B0D3D7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lạc, ngô, khoai</w:t>
      </w:r>
    </w:p>
    <w:p w14:paraId="52BBA8E9" w14:textId="77777777" w:rsidR="002E2D63" w:rsidRPr="002E2D63" w:rsidRDefault="002E2D63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ớt, cà chua, mía</w:t>
      </w:r>
    </w:p>
    <w:p w14:paraId="259CEBF8" w14:textId="79E9B2E6" w:rsidR="00AC0CEA" w:rsidRPr="00AC0CEA" w:rsidRDefault="00AC0CEA" w:rsidP="002E2D63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16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Côn trùng có mấy kiểu biến thái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?</w:t>
      </w:r>
    </w:p>
    <w:p w14:paraId="1F760568" w14:textId="77777777" w:rsidR="002E2D63" w:rsidRDefault="00AC0CEA" w:rsidP="000D592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A. </w:t>
      </w:r>
      <w:r w:rsid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1</w:t>
      </w:r>
    </w:p>
    <w:p w14:paraId="1CFF2C6C" w14:textId="77777777" w:rsidR="002E2D63" w:rsidRDefault="00AC0CEA" w:rsidP="000D592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B. </w:t>
      </w:r>
      <w:r w:rsid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2</w:t>
      </w:r>
      <w:r w:rsidR="000D592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ab/>
      </w:r>
      <w:r w:rsidR="000D592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ab/>
      </w:r>
    </w:p>
    <w:p w14:paraId="2D7ADBF1" w14:textId="77777777" w:rsidR="002E2D63" w:rsidRDefault="00AC0CEA" w:rsidP="000D592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C. </w:t>
      </w:r>
      <w:r w:rsid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3</w:t>
      </w:r>
    </w:p>
    <w:p w14:paraId="0354B19C" w14:textId="009AEA21" w:rsidR="00AC0CEA" w:rsidRPr="00AC0CEA" w:rsidRDefault="00AC0CEA" w:rsidP="000D592A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D. </w:t>
      </w:r>
      <w:r w:rsidR="002E2D63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4</w:t>
      </w:r>
    </w:p>
    <w:p w14:paraId="036356BA" w14:textId="554FF513" w:rsidR="00AC0CEA" w:rsidRPr="00AC0CEA" w:rsidRDefault="00AC0CEA" w:rsidP="00B61500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17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0D6EB4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Có mấy nguyên tắc phòng trừ sâu, bệnh hại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?</w:t>
      </w:r>
    </w:p>
    <w:p w14:paraId="0F9ABBE3" w14:textId="77777777" w:rsidR="000D6EB4" w:rsidRDefault="000D6EB4" w:rsidP="000D6EB4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A.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1</w:t>
      </w:r>
    </w:p>
    <w:p w14:paraId="3E26BB19" w14:textId="77777777" w:rsidR="000D6EB4" w:rsidRDefault="000D6EB4" w:rsidP="000D6EB4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B.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ab/>
      </w:r>
    </w:p>
    <w:p w14:paraId="6EE47A6E" w14:textId="77777777" w:rsidR="000D6EB4" w:rsidRDefault="000D6EB4" w:rsidP="000D6EB4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C.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3</w:t>
      </w:r>
    </w:p>
    <w:p w14:paraId="4E39D1AF" w14:textId="77777777" w:rsidR="000D6EB4" w:rsidRPr="00AC0CEA" w:rsidRDefault="000D6EB4" w:rsidP="000D6EB4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D.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4</w:t>
      </w:r>
    </w:p>
    <w:p w14:paraId="70FE6FEF" w14:textId="77777777" w:rsidR="008B47D8" w:rsidRPr="008B47D8" w:rsidRDefault="00AC0CEA" w:rsidP="008B47D8">
      <w:pPr>
        <w:spacing w:after="0" w:line="240" w:lineRule="auto"/>
        <w:rPr>
          <w:color w:val="000000" w:themeColor="text1"/>
          <w:sz w:val="28"/>
          <w:szCs w:val="28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18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B47D8" w:rsidRPr="008B47D8">
        <w:rPr>
          <w:rFonts w:ascii="Times New Roman" w:hAnsi="Times New Roman"/>
          <w:color w:val="000000" w:themeColor="text1"/>
          <w:sz w:val="28"/>
          <w:szCs w:val="28"/>
        </w:rPr>
        <w:t>Dấu hiệu nào không phải là dấu hiệu khi cây trồng bị sâu, bệnh phá hoại:</w:t>
      </w:r>
    </w:p>
    <w:p w14:paraId="6C19175C" w14:textId="77777777" w:rsidR="008B47D8" w:rsidRPr="008B47D8" w:rsidRDefault="008B47D8" w:rsidP="008B47D8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Cành bị gãy.</w:t>
      </w:r>
    </w:p>
    <w:p w14:paraId="19A22839" w14:textId="77777777" w:rsidR="008B47D8" w:rsidRPr="008B47D8" w:rsidRDefault="008B47D8" w:rsidP="008B47D8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Cây, củ bị thối.</w:t>
      </w:r>
    </w:p>
    <w:p w14:paraId="7CEDD9A9" w14:textId="77777777" w:rsidR="008B47D8" w:rsidRPr="008B47D8" w:rsidRDefault="008B47D8" w:rsidP="008B47D8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Quả bị chảy nhựa.</w:t>
      </w:r>
    </w:p>
    <w:p w14:paraId="4BC4291F" w14:textId="77777777" w:rsidR="008B47D8" w:rsidRPr="008B47D8" w:rsidRDefault="008B47D8" w:rsidP="008B47D8">
      <w:pPr>
        <w:spacing w:after="0" w:line="240" w:lineRule="auto"/>
        <w:ind w:left="48"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Quả to hơn.</w:t>
      </w:r>
    </w:p>
    <w:p w14:paraId="06BE2F76" w14:textId="77777777" w:rsidR="008B47D8" w:rsidRPr="008B47D8" w:rsidRDefault="00AC0CEA" w:rsidP="008B47D8">
      <w:pPr>
        <w:spacing w:after="0" w:line="240" w:lineRule="auto"/>
        <w:rPr>
          <w:color w:val="000000" w:themeColor="text1"/>
          <w:sz w:val="28"/>
          <w:szCs w:val="28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19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B47D8" w:rsidRPr="008B47D8">
        <w:rPr>
          <w:rFonts w:ascii="Times New Roman" w:hAnsi="Times New Roman"/>
          <w:color w:val="000000" w:themeColor="text1"/>
          <w:sz w:val="28"/>
          <w:szCs w:val="28"/>
        </w:rPr>
        <w:t>Trong các hình thái của biến thái không hoàn toàn không có hình thái nào dưới đây?</w:t>
      </w:r>
    </w:p>
    <w:p w14:paraId="492F890D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Sâu non</w:t>
      </w:r>
    </w:p>
    <w:p w14:paraId="3FA980A1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Nhộng</w:t>
      </w:r>
    </w:p>
    <w:p w14:paraId="64B87036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Sâu trưởng thành</w:t>
      </w:r>
    </w:p>
    <w:p w14:paraId="12B5ABA6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Trứng</w:t>
      </w:r>
    </w:p>
    <w:p w14:paraId="349B350F" w14:textId="77777777" w:rsidR="008B47D8" w:rsidRPr="008B47D8" w:rsidRDefault="00AC0CEA" w:rsidP="008B47D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Câu </w:t>
      </w:r>
      <w:r w:rsidRPr="00B6150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20</w:t>
      </w:r>
      <w:r w:rsidRPr="00AC0CE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/>
        </w:rPr>
        <w:t>:</w:t>
      </w:r>
      <w:r w:rsidRPr="00AC0CEA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 </w:t>
      </w:r>
      <w:r w:rsidR="008B47D8" w:rsidRPr="008B47D8">
        <w:rPr>
          <w:rFonts w:ascii="Times New Roman" w:hAnsi="Times New Roman"/>
          <w:color w:val="000000" w:themeColor="text1"/>
          <w:sz w:val="28"/>
          <w:szCs w:val="28"/>
        </w:rPr>
        <w:t>Biện pháp nào được coi là biện pháp cơ sở để phòng và trừ sâu, bệnh hại?</w:t>
      </w:r>
    </w:p>
    <w:p w14:paraId="414F416A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A. Biện pháp canh tác</w:t>
      </w:r>
    </w:p>
    <w:p w14:paraId="188D457E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B. Biện pháp thủ công</w:t>
      </w:r>
    </w:p>
    <w:p w14:paraId="7EAFBF46" w14:textId="77777777" w:rsidR="008B47D8" w:rsidRPr="008B47D8" w:rsidRDefault="008B47D8" w:rsidP="008B47D8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C. Biện pháp hóa học</w:t>
      </w:r>
    </w:p>
    <w:p w14:paraId="411D3022" w14:textId="77777777" w:rsidR="005235F6" w:rsidRDefault="008B47D8" w:rsidP="005235F6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8B47D8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D. Biện pháp sinh học</w:t>
      </w:r>
    </w:p>
    <w:p w14:paraId="2194FA28" w14:textId="4CE3255D" w:rsidR="00A41DAA" w:rsidRPr="005235F6" w:rsidRDefault="00A377B0" w:rsidP="005235F6">
      <w:pPr>
        <w:spacing w:after="0" w:line="240" w:lineRule="auto"/>
        <w:ind w:right="4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bookmarkStart w:id="0" w:name="_GoBack"/>
      <w:bookmarkEnd w:id="0"/>
      <w:r w:rsidRPr="00A377B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 w:eastAsia="vi-VN"/>
        </w:rPr>
        <w:lastRenderedPageBreak/>
        <w:t>B</w:t>
      </w:r>
      <w:r w:rsidR="00A41DAA" w:rsidRPr="00A377B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vi-VN"/>
        </w:rPr>
        <w:t>. HÌNH THỨC VÀ THỜI GIAN KIỂM TRA: </w:t>
      </w:r>
    </w:p>
    <w:p w14:paraId="6B4D84D4" w14:textId="07509007" w:rsidR="00A41DAA" w:rsidRPr="00A41DAA" w:rsidRDefault="00A41DAA" w:rsidP="00B61500">
      <w:pPr>
        <w:spacing w:after="0" w:line="240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val="en-US" w:eastAsia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- Hình thức kiểm tra: Trắc nghiệm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>100%</w:t>
      </w:r>
    </w:p>
    <w:p w14:paraId="17EDB0FB" w14:textId="77777777" w:rsidR="00A41DAA" w:rsidRDefault="00A41DAA" w:rsidP="00B61500">
      <w:pPr>
        <w:spacing w:after="0" w:line="240" w:lineRule="auto"/>
        <w:ind w:left="-3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Thời gian làm bài: 45’ phút</w:t>
      </w:r>
    </w:p>
    <w:p w14:paraId="14AB3952" w14:textId="77777777" w:rsidR="00A41DAA" w:rsidRDefault="00A41DAA" w:rsidP="00B61500">
      <w:pPr>
        <w:spacing w:after="0" w:line="240" w:lineRule="auto"/>
        <w:ind w:left="-3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</w:p>
    <w:p w14:paraId="07C2B1BE" w14:textId="77777777" w:rsidR="00A41DAA" w:rsidRDefault="00A41DAA" w:rsidP="00B61500">
      <w:pPr>
        <w:spacing w:after="0" w:line="240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2552"/>
        <w:gridCol w:w="2520"/>
        <w:gridCol w:w="2790"/>
        <w:gridCol w:w="2628"/>
      </w:tblGrid>
      <w:tr w:rsidR="00A41DAA" w14:paraId="7AF3F97B" w14:textId="77777777" w:rsidTr="002125F5">
        <w:tc>
          <w:tcPr>
            <w:tcW w:w="2552" w:type="dxa"/>
            <w:hideMark/>
          </w:tcPr>
          <w:p w14:paraId="53298D48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BAN GIÁM HIỆU</w:t>
            </w:r>
          </w:p>
        </w:tc>
        <w:tc>
          <w:tcPr>
            <w:tcW w:w="2520" w:type="dxa"/>
            <w:hideMark/>
          </w:tcPr>
          <w:p w14:paraId="7C1DD307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TỔ TRƯỞNG</w:t>
            </w:r>
          </w:p>
        </w:tc>
        <w:tc>
          <w:tcPr>
            <w:tcW w:w="2790" w:type="dxa"/>
            <w:hideMark/>
          </w:tcPr>
          <w:p w14:paraId="1F35A583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NHÓM TRƯỞNG</w:t>
            </w:r>
          </w:p>
        </w:tc>
        <w:tc>
          <w:tcPr>
            <w:tcW w:w="2628" w:type="dxa"/>
            <w:hideMark/>
          </w:tcPr>
          <w:p w14:paraId="681B50B4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NGƯỜI LẬP</w:t>
            </w:r>
          </w:p>
        </w:tc>
      </w:tr>
      <w:tr w:rsidR="00A41DAA" w14:paraId="41985F87" w14:textId="77777777" w:rsidTr="002125F5">
        <w:tc>
          <w:tcPr>
            <w:tcW w:w="2552" w:type="dxa"/>
          </w:tcPr>
          <w:p w14:paraId="7CB6D9B1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0DCA5ECE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27A3AFEC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4DA0B538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2954FFEF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Kiều Thị Hải</w:t>
            </w:r>
          </w:p>
        </w:tc>
        <w:tc>
          <w:tcPr>
            <w:tcW w:w="2520" w:type="dxa"/>
          </w:tcPr>
          <w:p w14:paraId="3CEB3E74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27C7BEAF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34EB118C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390CF6C2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41635495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Trương Mai Hằng</w:t>
            </w:r>
          </w:p>
        </w:tc>
        <w:tc>
          <w:tcPr>
            <w:tcW w:w="2790" w:type="dxa"/>
          </w:tcPr>
          <w:p w14:paraId="1AB0A562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05C55E7F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7FC6E2F5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0BFDD362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23A30C2D" w14:textId="77777777" w:rsidR="00A41DAA" w:rsidRDefault="00A41DAA" w:rsidP="00B6150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  Nguyễn Thị Nhung</w:t>
            </w:r>
          </w:p>
        </w:tc>
        <w:tc>
          <w:tcPr>
            <w:tcW w:w="2628" w:type="dxa"/>
          </w:tcPr>
          <w:p w14:paraId="4116EF51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27E7CF84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0310D3AC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3795235C" w14:textId="77777777" w:rsidR="00A41DAA" w:rsidRDefault="00A41DAA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14:paraId="6F7A4AE6" w14:textId="61C1E86C" w:rsidR="00A41DAA" w:rsidRDefault="002125F5" w:rsidP="00B615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Đoàn Phương Anh</w:t>
            </w:r>
          </w:p>
        </w:tc>
      </w:tr>
    </w:tbl>
    <w:p w14:paraId="140FEAC5" w14:textId="77777777" w:rsidR="00F326FA" w:rsidRDefault="00F326FA" w:rsidP="00B61500">
      <w:pPr>
        <w:spacing w:after="0" w:line="240" w:lineRule="auto"/>
      </w:pPr>
    </w:p>
    <w:sectPr w:rsidR="00F326FA" w:rsidSect="00B61500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6650F"/>
    <w:multiLevelType w:val="hybridMultilevel"/>
    <w:tmpl w:val="846241F2"/>
    <w:lvl w:ilvl="0" w:tplc="5126A91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F8"/>
    <w:rsid w:val="000937DE"/>
    <w:rsid w:val="000B453B"/>
    <w:rsid w:val="000D3EB9"/>
    <w:rsid w:val="000D592A"/>
    <w:rsid w:val="000D6EB4"/>
    <w:rsid w:val="002125F5"/>
    <w:rsid w:val="002D4CCF"/>
    <w:rsid w:val="002E2D63"/>
    <w:rsid w:val="003B63A0"/>
    <w:rsid w:val="003F7EDA"/>
    <w:rsid w:val="004C70FF"/>
    <w:rsid w:val="005235F6"/>
    <w:rsid w:val="005B5295"/>
    <w:rsid w:val="008B47D8"/>
    <w:rsid w:val="008C5DEC"/>
    <w:rsid w:val="00A377B0"/>
    <w:rsid w:val="00A41DAA"/>
    <w:rsid w:val="00AC0CEA"/>
    <w:rsid w:val="00AD52F8"/>
    <w:rsid w:val="00B61500"/>
    <w:rsid w:val="00D265DF"/>
    <w:rsid w:val="00DD478E"/>
    <w:rsid w:val="00F326FA"/>
    <w:rsid w:val="00FA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6CD1D"/>
  <w15:chartTrackingRefBased/>
  <w15:docId w15:val="{BC123E4E-3976-4CFF-BA2B-D3C3DE89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DAA"/>
    <w:pPr>
      <w:spacing w:line="25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1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377B0"/>
    <w:rPr>
      <w:b/>
      <w:bCs/>
    </w:rPr>
  </w:style>
  <w:style w:type="paragraph" w:styleId="ListParagraph">
    <w:name w:val="List Paragraph"/>
    <w:basedOn w:val="Normal"/>
    <w:uiPriority w:val="34"/>
    <w:qFormat/>
    <w:rsid w:val="004C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17</cp:revision>
  <dcterms:created xsi:type="dcterms:W3CDTF">2021-10-17T08:30:00Z</dcterms:created>
  <dcterms:modified xsi:type="dcterms:W3CDTF">2021-12-01T10:19:00Z</dcterms:modified>
</cp:coreProperties>
</file>